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77D3" w14:textId="1C987DF2" w:rsidR="005A7A75" w:rsidRDefault="001E5B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65A497" wp14:editId="4264AEA0">
                <wp:simplePos x="0" y="0"/>
                <wp:positionH relativeFrom="margin">
                  <wp:posOffset>-340397</wp:posOffset>
                </wp:positionH>
                <wp:positionV relativeFrom="paragraph">
                  <wp:posOffset>1021715</wp:posOffset>
                </wp:positionV>
                <wp:extent cx="9681882" cy="12668250"/>
                <wp:effectExtent l="0" t="0" r="0" b="0"/>
                <wp:wrapNone/>
                <wp:docPr id="1773809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1882" cy="1266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4141" w14:textId="36CC4F8A" w:rsidR="00444589" w:rsidRPr="001D01F8" w:rsidRDefault="004445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 SCHOOL OPEN</w:t>
                            </w:r>
                            <w:proofErr w:type="gramEnd"/>
                            <w:r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TAUGHT </w:t>
                            </w:r>
                            <w:r w:rsidR="00CB01B8"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SESSIONS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Walking</w:t>
                            </w:r>
                            <w:r w:rsidR="00CB01B8"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School age</w:t>
                            </w:r>
                          </w:p>
                          <w:p w14:paraId="3D753174" w14:textId="0316F1CF" w:rsidR="00CE3158" w:rsidRPr="001D01F8" w:rsidRDefault="002A4C5B" w:rsidP="002A4C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We recommend one child per parent/guardian with a maximum of oner parent to two children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ratio</w:t>
                            </w:r>
                            <w:proofErr w:type="gramEnd"/>
                          </w:p>
                          <w:p w14:paraId="203DD292" w14:textId="2C602BFB" w:rsidR="002A4C5B" w:rsidRPr="001D01F8" w:rsidRDefault="002A4C5B" w:rsidP="002A4C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Only one supervising parent in the gym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at all times</w:t>
                            </w:r>
                            <w:proofErr w:type="gramEnd"/>
                          </w:p>
                          <w:p w14:paraId="60955CFA" w14:textId="0FF46643" w:rsidR="00DA4EF6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For safety, c</w:t>
                            </w:r>
                            <w:r w:rsidR="002A4C5B" w:rsidRPr="001D01F8">
                              <w:rPr>
                                <w:sz w:val="28"/>
                                <w:szCs w:val="28"/>
                              </w:rPr>
                              <w:t xml:space="preserve">hildren not yet walking must be in sling and can not be put down whilst in the </w:t>
                            </w:r>
                            <w:proofErr w:type="gramStart"/>
                            <w:r w:rsidR="002A4C5B" w:rsidRPr="001D01F8">
                              <w:rPr>
                                <w:sz w:val="28"/>
                                <w:szCs w:val="28"/>
                              </w:rPr>
                              <w:t>gym</w:t>
                            </w:r>
                            <w:proofErr w:type="gramEnd"/>
                          </w:p>
                          <w:p w14:paraId="30EFB43E" w14:textId="356CAFA2" w:rsidR="00444589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>arent/guardian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 must go around and supervise their child(ren) at all times for the duration of the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session</w:t>
                            </w:r>
                            <w:proofErr w:type="gramEnd"/>
                          </w:p>
                          <w:p w14:paraId="3B7C1882" w14:textId="15504326" w:rsidR="00DA4EF6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No adults to use the trampolines or high equipment (bars, vault table &amp; beam) at any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time</w:t>
                            </w:r>
                            <w:proofErr w:type="gramEnd"/>
                          </w:p>
                          <w:p w14:paraId="2548B2F4" w14:textId="1612925C" w:rsidR="00DA4EF6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Only one child at a time one the trampolines </w:t>
                            </w:r>
                          </w:p>
                          <w:p w14:paraId="4D5C81A6" w14:textId="1F42F735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Walk between apparatus at all time - no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running</w:t>
                            </w:r>
                            <w:proofErr w:type="gramEnd"/>
                          </w:p>
                          <w:p w14:paraId="5A2D7BE2" w14:textId="2F8BF436" w:rsidR="00DA4EF6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No shoes or jewellery to be word during the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session</w:t>
                            </w:r>
                            <w:proofErr w:type="gramEnd"/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5E3CFD" w14:textId="01EA013D" w:rsidR="00DA4EF6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We recommend sportswear to be worn in the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centre</w:t>
                            </w:r>
                            <w:proofErr w:type="gramEnd"/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6D57C5" w14:textId="54B01288" w:rsidR="00DA4EF6" w:rsidRPr="001D01F8" w:rsidRDefault="00DA4EF6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Coaches should be informed of any injuries/illnesses prior to the session start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8542E0" w:rsidRPr="001D01F8">
                              <w:rPr>
                                <w:sz w:val="28"/>
                                <w:szCs w:val="28"/>
                              </w:rPr>
                              <w:t>ime</w:t>
                            </w:r>
                            <w:proofErr w:type="gramEnd"/>
                          </w:p>
                          <w:p w14:paraId="4D170335" w14:textId="0580B837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Listen and follow instruction from qualified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coaches</w:t>
                            </w:r>
                            <w:proofErr w:type="gramEnd"/>
                          </w:p>
                          <w:p w14:paraId="309ED136" w14:textId="55DD90EA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No small hand equipment in the foam pit</w:t>
                            </w:r>
                          </w:p>
                          <w:p w14:paraId="085AB434" w14:textId="672C2B8A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Do not enter the gym or use any of the apparatus without a qualified coach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present</w:t>
                            </w:r>
                            <w:proofErr w:type="gramEnd"/>
                          </w:p>
                          <w:p w14:paraId="26FE8048" w14:textId="6C947454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Please use the toilet and baby changing facilities available upstairs in the gymnastics centre prior to or afterwards the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session</w:t>
                            </w:r>
                            <w:proofErr w:type="gramEnd"/>
                          </w:p>
                          <w:p w14:paraId="239DB12E" w14:textId="66D98D27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The toilet and baby changing facilities in the gym is only to be used during the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session</w:t>
                            </w:r>
                            <w:proofErr w:type="gramEnd"/>
                          </w:p>
                          <w:p w14:paraId="7A09A769" w14:textId="6E794D94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Authorised photography whilst in the gym only (please sign in the black folder upon entering the gym). No photography from the viewing areas in the gymnastics centre</w:t>
                            </w:r>
                          </w:p>
                          <w:p w14:paraId="696B1BB4" w14:textId="2FF60145" w:rsidR="008542E0" w:rsidRPr="001D01F8" w:rsidRDefault="008542E0" w:rsidP="00DA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Be kind and courteous towards staff and other participants at all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times</w:t>
                            </w:r>
                            <w:proofErr w:type="gramEnd"/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58A039" w14:textId="77777777" w:rsidR="008542E0" w:rsidRPr="001D01F8" w:rsidRDefault="008542E0" w:rsidP="008542E0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E6CC67" w14:textId="77777777" w:rsidR="001D01F8" w:rsidRPr="001D01F8" w:rsidRDefault="004445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MINI SPRINGER</w:t>
                            </w:r>
                            <w:r w:rsidR="00CB01B8"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SESSIONS</w:t>
                            </w:r>
                            <w:r w:rsidR="00CB01B8"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B01B8"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Walking - 8 years</w:t>
                            </w:r>
                          </w:p>
                          <w:p w14:paraId="672F5C27" w14:textId="02501833" w:rsidR="00444589" w:rsidRPr="001D01F8" w:rsidRDefault="001D01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AS ABOVE </w:t>
                            </w:r>
                            <w:r w:rsidR="00444589"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44589"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44589"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INCLUSIVE </w:t>
                            </w:r>
                            <w:r w:rsidR="00CB01B8"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SPRING SESSIONS</w:t>
                            </w:r>
                            <w:r w:rsidR="00CB01B8"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B01B8"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Walking - 9 years</w:t>
                            </w:r>
                          </w:p>
                          <w:p w14:paraId="7067E0B3" w14:textId="5F62CF48" w:rsidR="00CB01B8" w:rsidRPr="001D01F8" w:rsidRDefault="001D01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AS ABOVE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 AND INCLUDING</w:t>
                            </w:r>
                          </w:p>
                          <w:p w14:paraId="42732BFC" w14:textId="2A805ED5" w:rsidR="001D01F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A quiet environment with no music</w:t>
                            </w:r>
                          </w:p>
                          <w:p w14:paraId="628D9A21" w14:textId="77777777" w:rsidR="001D01F8" w:rsidRPr="001D01F8" w:rsidRDefault="001D01F8" w:rsidP="001D01F8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7B1F2B" w14:textId="346C8657" w:rsidR="00CB01B8" w:rsidRPr="001D01F8" w:rsidRDefault="00CB01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SEND SESSIONS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Walking - 9 years &amp; 8 - 15 </w:t>
                            </w:r>
                            <w:proofErr w:type="gramStart"/>
                            <w:r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years</w:t>
                            </w:r>
                            <w:proofErr w:type="gramEnd"/>
                          </w:p>
                          <w:p w14:paraId="7C839E29" w14:textId="77777777" w:rsidR="001D01F8" w:rsidRPr="001D01F8" w:rsidRDefault="001D01F8" w:rsidP="001D01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AS ABOVE AND INCLUDING</w:t>
                            </w:r>
                          </w:p>
                          <w:p w14:paraId="750BE6D8" w14:textId="548F6530" w:rsidR="001D01F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A maximum of two parents/guardians/carers can supervise one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child</w:t>
                            </w:r>
                            <w:proofErr w:type="gramEnd"/>
                          </w:p>
                          <w:p w14:paraId="399E98D2" w14:textId="287C5EBC" w:rsidR="00CB01B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A quiet environment with no music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BDFAE62" w14:textId="7C876AAF" w:rsidR="00CB01B8" w:rsidRPr="001D01F8" w:rsidRDefault="00CB01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 SCHOOL INDIPEDNEDNT COURSE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 years - School age</w:t>
                            </w:r>
                          </w:p>
                          <w:p w14:paraId="6275A57F" w14:textId="77777777" w:rsidR="001D01F8" w:rsidRPr="001D01F8" w:rsidRDefault="001D01F8" w:rsidP="001D01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AS ABOVE AND INCLUDING</w:t>
                            </w:r>
                          </w:p>
                          <w:p w14:paraId="565AEC00" w14:textId="1C0A9283" w:rsidR="001D01F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All clothing worn must be </w:t>
                            </w:r>
                            <w:proofErr w:type="spell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sports wear</w:t>
                            </w:r>
                            <w:proofErr w:type="spellEnd"/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; No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socks, 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loose clothing, hoods, zips, buttons, buckles, belts or loose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cords</w:t>
                            </w:r>
                            <w:proofErr w:type="gramEnd"/>
                          </w:p>
                          <w:p w14:paraId="506E8619" w14:textId="464B2BE9" w:rsidR="001D01F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>Long hair must be tied back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F1254E4" w14:textId="23B4966A" w:rsidR="00CB01B8" w:rsidRPr="001D01F8" w:rsidRDefault="00CB01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SPRINGER SESSIONS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6152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9 - 15 years</w:t>
                            </w:r>
                          </w:p>
                          <w:p w14:paraId="29D8F34D" w14:textId="232F9953" w:rsidR="001D01F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All clothing worn must be 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>sportswear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; No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socks, </w:t>
                            </w: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loose clothing, hoods, zips, buttons, buckles, belts or loose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cords</w:t>
                            </w:r>
                            <w:proofErr w:type="gramEnd"/>
                          </w:p>
                          <w:p w14:paraId="7B4F3CB5" w14:textId="0B3CCD0D" w:rsidR="001D01F8" w:rsidRPr="001D01F8" w:rsidRDefault="001D01F8" w:rsidP="001D0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D01F8">
                              <w:rPr>
                                <w:sz w:val="28"/>
                                <w:szCs w:val="28"/>
                              </w:rPr>
                              <w:t xml:space="preserve">Long hair must be tied </w:t>
                            </w:r>
                            <w:proofErr w:type="gramStart"/>
                            <w:r w:rsidRPr="001D01F8">
                              <w:rPr>
                                <w:sz w:val="28"/>
                                <w:szCs w:val="28"/>
                              </w:rPr>
                              <w:t>back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A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8pt;margin-top:80.45pt;width:762.35pt;height:99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" stroked="f">
                <v:textbox>
                  <w:txbxContent>
                    <w:p w14:paraId="62A44141" w14:textId="36CC4F8A" w:rsidR="00444589" w:rsidRPr="001D01F8" w:rsidRDefault="0044458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D01F8">
                        <w:rPr>
                          <w:b/>
                          <w:bCs/>
                          <w:sz w:val="32"/>
                          <w:szCs w:val="32"/>
                        </w:rPr>
                        <w:t>PRE SCHOOL OPEN</w:t>
                      </w:r>
                      <w:proofErr w:type="gramEnd"/>
                      <w:r w:rsidRPr="001D01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TAUGHT </w:t>
                      </w:r>
                      <w:r w:rsidR="00CB01B8" w:rsidRPr="001D01F8">
                        <w:rPr>
                          <w:b/>
                          <w:bCs/>
                          <w:sz w:val="32"/>
                          <w:szCs w:val="32"/>
                        </w:rPr>
                        <w:t>SESSIONS</w:t>
                      </w:r>
                      <w:r w:rsidRPr="001D01F8">
                        <w:rPr>
                          <w:sz w:val="28"/>
                          <w:szCs w:val="28"/>
                        </w:rPr>
                        <w:br/>
                      </w:r>
                      <w:r w:rsidRPr="00561520">
                        <w:rPr>
                          <w:i/>
                          <w:iCs/>
                          <w:sz w:val="28"/>
                          <w:szCs w:val="28"/>
                        </w:rPr>
                        <w:t>Walking</w:t>
                      </w:r>
                      <w:r w:rsidR="00CB01B8" w:rsidRPr="0056152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- </w:t>
                      </w:r>
                      <w:r w:rsidRPr="00561520">
                        <w:rPr>
                          <w:i/>
                          <w:iCs/>
                          <w:sz w:val="28"/>
                          <w:szCs w:val="28"/>
                        </w:rPr>
                        <w:t>School age</w:t>
                      </w:r>
                    </w:p>
                    <w:p w14:paraId="3D753174" w14:textId="0316F1CF" w:rsidR="00CE3158" w:rsidRPr="001D01F8" w:rsidRDefault="002A4C5B" w:rsidP="002A4C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We recommend one child per parent/guardian with a maximum of oner parent to two children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ratio</w:t>
                      </w:r>
                      <w:proofErr w:type="gramEnd"/>
                    </w:p>
                    <w:p w14:paraId="203DD292" w14:textId="2C602BFB" w:rsidR="002A4C5B" w:rsidRPr="001D01F8" w:rsidRDefault="002A4C5B" w:rsidP="002A4C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Only one supervising parent in the gym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at all times</w:t>
                      </w:r>
                      <w:proofErr w:type="gramEnd"/>
                    </w:p>
                    <w:p w14:paraId="60955CFA" w14:textId="0FF46643" w:rsidR="00DA4EF6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For safety, c</w:t>
                      </w:r>
                      <w:r w:rsidR="002A4C5B" w:rsidRPr="001D01F8">
                        <w:rPr>
                          <w:sz w:val="28"/>
                          <w:szCs w:val="28"/>
                        </w:rPr>
                        <w:t xml:space="preserve">hildren not yet walking must be in sling and can not be put down whilst in the </w:t>
                      </w:r>
                      <w:proofErr w:type="gramStart"/>
                      <w:r w:rsidR="002A4C5B" w:rsidRPr="001D01F8">
                        <w:rPr>
                          <w:sz w:val="28"/>
                          <w:szCs w:val="28"/>
                        </w:rPr>
                        <w:t>gym</w:t>
                      </w:r>
                      <w:proofErr w:type="gramEnd"/>
                    </w:p>
                    <w:p w14:paraId="30EFB43E" w14:textId="356CAFA2" w:rsidR="00444589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P</w:t>
                      </w:r>
                      <w:r w:rsidRPr="001D01F8">
                        <w:rPr>
                          <w:sz w:val="28"/>
                          <w:szCs w:val="28"/>
                        </w:rPr>
                        <w:t>arent/guardian</w:t>
                      </w:r>
                      <w:r w:rsidRPr="001D01F8">
                        <w:rPr>
                          <w:sz w:val="28"/>
                          <w:szCs w:val="28"/>
                        </w:rPr>
                        <w:t xml:space="preserve"> must go around and supervise their child(ren) at all times for the duration of the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session</w:t>
                      </w:r>
                      <w:proofErr w:type="gramEnd"/>
                    </w:p>
                    <w:p w14:paraId="3B7C1882" w14:textId="15504326" w:rsidR="00DA4EF6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No adults to use the trampolines or high equipment (bars, vault table &amp; beam) at any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time</w:t>
                      </w:r>
                      <w:proofErr w:type="gramEnd"/>
                    </w:p>
                    <w:p w14:paraId="2548B2F4" w14:textId="1612925C" w:rsidR="00DA4EF6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Only one child at a time one the trampolines </w:t>
                      </w:r>
                    </w:p>
                    <w:p w14:paraId="4D5C81A6" w14:textId="1F42F735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Walk between apparatus at all time - no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running</w:t>
                      </w:r>
                      <w:proofErr w:type="gramEnd"/>
                    </w:p>
                    <w:p w14:paraId="5A2D7BE2" w14:textId="2F8BF436" w:rsidR="00DA4EF6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No shoes or jewellery to be word during the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session</w:t>
                      </w:r>
                      <w:proofErr w:type="gramEnd"/>
                      <w:r w:rsidRPr="001D01F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5E3CFD" w14:textId="01EA013D" w:rsidR="00DA4EF6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We recommend sportswear to be worn in the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centre</w:t>
                      </w:r>
                      <w:proofErr w:type="gramEnd"/>
                      <w:r w:rsidRPr="001D01F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6D57C5" w14:textId="54B01288" w:rsidR="00DA4EF6" w:rsidRPr="001D01F8" w:rsidRDefault="00DA4EF6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Coaches should be informed of any injuries/illnesses prior to the session start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t</w:t>
                      </w:r>
                      <w:r w:rsidR="008542E0" w:rsidRPr="001D01F8">
                        <w:rPr>
                          <w:sz w:val="28"/>
                          <w:szCs w:val="28"/>
                        </w:rPr>
                        <w:t>ime</w:t>
                      </w:r>
                      <w:proofErr w:type="gramEnd"/>
                    </w:p>
                    <w:p w14:paraId="4D170335" w14:textId="0580B837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Listen and follow instruction from qualified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coaches</w:t>
                      </w:r>
                      <w:proofErr w:type="gramEnd"/>
                    </w:p>
                    <w:p w14:paraId="309ED136" w14:textId="55DD90EA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No small hand equipment in the foam pit</w:t>
                      </w:r>
                    </w:p>
                    <w:p w14:paraId="085AB434" w14:textId="672C2B8A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Do not enter the gym or use any of the apparatus without a qualified coach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present</w:t>
                      </w:r>
                      <w:proofErr w:type="gramEnd"/>
                    </w:p>
                    <w:p w14:paraId="26FE8048" w14:textId="6C947454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Please use the toilet and baby changing facilities available upstairs in the gymnastics centre prior to or afterwards the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session</w:t>
                      </w:r>
                      <w:proofErr w:type="gramEnd"/>
                    </w:p>
                    <w:p w14:paraId="239DB12E" w14:textId="66D98D27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The toilet and baby changing facilities in the gym is only to be used during the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session</w:t>
                      </w:r>
                      <w:proofErr w:type="gramEnd"/>
                    </w:p>
                    <w:p w14:paraId="7A09A769" w14:textId="6E794D94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Authorised photography whilst in the gym only (please sign in the black folder upon entering the gym). No photography from the viewing areas in the gymnastics centre</w:t>
                      </w:r>
                    </w:p>
                    <w:p w14:paraId="696B1BB4" w14:textId="2FF60145" w:rsidR="008542E0" w:rsidRPr="001D01F8" w:rsidRDefault="008542E0" w:rsidP="00DA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Be kind and courteous towards staff and other participants at all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times</w:t>
                      </w:r>
                      <w:proofErr w:type="gramEnd"/>
                      <w:r w:rsidRPr="001D01F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58A039" w14:textId="77777777" w:rsidR="008542E0" w:rsidRPr="001D01F8" w:rsidRDefault="008542E0" w:rsidP="008542E0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E6CC67" w14:textId="77777777" w:rsidR="001D01F8" w:rsidRPr="001D01F8" w:rsidRDefault="00444589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b/>
                          <w:bCs/>
                          <w:sz w:val="32"/>
                          <w:szCs w:val="32"/>
                        </w:rPr>
                        <w:t>MINI SPRINGER</w:t>
                      </w:r>
                      <w:r w:rsidR="00CB01B8" w:rsidRPr="001D01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SESSIONS</w:t>
                      </w:r>
                      <w:r w:rsidR="00CB01B8" w:rsidRPr="001D01F8">
                        <w:rPr>
                          <w:sz w:val="28"/>
                          <w:szCs w:val="28"/>
                        </w:rPr>
                        <w:br/>
                      </w:r>
                      <w:r w:rsidR="00CB01B8" w:rsidRPr="00561520">
                        <w:rPr>
                          <w:i/>
                          <w:iCs/>
                          <w:sz w:val="28"/>
                          <w:szCs w:val="28"/>
                        </w:rPr>
                        <w:t>Walking - 8 years</w:t>
                      </w:r>
                    </w:p>
                    <w:p w14:paraId="672F5C27" w14:textId="02501833" w:rsidR="00444589" w:rsidRPr="001D01F8" w:rsidRDefault="001D01F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AS ABOVE </w:t>
                      </w:r>
                      <w:r w:rsidR="00444589" w:rsidRPr="001D01F8">
                        <w:rPr>
                          <w:sz w:val="28"/>
                          <w:szCs w:val="28"/>
                        </w:rPr>
                        <w:br/>
                      </w:r>
                      <w:r w:rsidR="00444589" w:rsidRPr="001D01F8">
                        <w:rPr>
                          <w:sz w:val="28"/>
                          <w:szCs w:val="28"/>
                        </w:rPr>
                        <w:br/>
                      </w:r>
                      <w:r w:rsidR="00444589" w:rsidRPr="001D01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INCLUSIVE </w:t>
                      </w:r>
                      <w:r w:rsidR="00CB01B8" w:rsidRPr="001D01F8">
                        <w:rPr>
                          <w:b/>
                          <w:bCs/>
                          <w:sz w:val="32"/>
                          <w:szCs w:val="32"/>
                        </w:rPr>
                        <w:t>SPRING SESSIONS</w:t>
                      </w:r>
                      <w:r w:rsidR="00CB01B8" w:rsidRPr="001D01F8">
                        <w:rPr>
                          <w:sz w:val="28"/>
                          <w:szCs w:val="28"/>
                        </w:rPr>
                        <w:br/>
                      </w:r>
                      <w:r w:rsidR="00CB01B8" w:rsidRPr="00561520">
                        <w:rPr>
                          <w:i/>
                          <w:iCs/>
                          <w:sz w:val="28"/>
                          <w:szCs w:val="28"/>
                        </w:rPr>
                        <w:t>Walking - 9 years</w:t>
                      </w:r>
                    </w:p>
                    <w:p w14:paraId="7067E0B3" w14:textId="5F62CF48" w:rsidR="00CB01B8" w:rsidRPr="001D01F8" w:rsidRDefault="001D01F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AS ABOVE</w:t>
                      </w:r>
                      <w:r w:rsidRPr="001D01F8">
                        <w:rPr>
                          <w:sz w:val="28"/>
                          <w:szCs w:val="28"/>
                        </w:rPr>
                        <w:t xml:space="preserve"> AND INCLUDING</w:t>
                      </w:r>
                    </w:p>
                    <w:p w14:paraId="42732BFC" w14:textId="2A805ED5" w:rsidR="001D01F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A quiet environment with no music</w:t>
                      </w:r>
                    </w:p>
                    <w:p w14:paraId="628D9A21" w14:textId="77777777" w:rsidR="001D01F8" w:rsidRPr="001D01F8" w:rsidRDefault="001D01F8" w:rsidP="001D01F8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7B1F2B" w14:textId="346C8657" w:rsidR="00CB01B8" w:rsidRPr="001D01F8" w:rsidRDefault="00CB01B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b/>
                          <w:bCs/>
                          <w:sz w:val="32"/>
                          <w:szCs w:val="32"/>
                        </w:rPr>
                        <w:t>SEND SESSIONS</w:t>
                      </w:r>
                      <w:r w:rsidRPr="001D01F8">
                        <w:rPr>
                          <w:sz w:val="28"/>
                          <w:szCs w:val="28"/>
                        </w:rPr>
                        <w:br/>
                      </w:r>
                      <w:r w:rsidRPr="00561520">
                        <w:rPr>
                          <w:i/>
                          <w:iCs/>
                          <w:sz w:val="28"/>
                          <w:szCs w:val="28"/>
                        </w:rPr>
                        <w:t xml:space="preserve">Walking - 9 years &amp; 8 - 15 </w:t>
                      </w:r>
                      <w:proofErr w:type="gramStart"/>
                      <w:r w:rsidRPr="00561520">
                        <w:rPr>
                          <w:i/>
                          <w:iCs/>
                          <w:sz w:val="28"/>
                          <w:szCs w:val="28"/>
                        </w:rPr>
                        <w:t>years</w:t>
                      </w:r>
                      <w:proofErr w:type="gramEnd"/>
                    </w:p>
                    <w:p w14:paraId="7C839E29" w14:textId="77777777" w:rsidR="001D01F8" w:rsidRPr="001D01F8" w:rsidRDefault="001D01F8" w:rsidP="001D01F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AS ABOVE AND INCLUDING</w:t>
                      </w:r>
                    </w:p>
                    <w:p w14:paraId="750BE6D8" w14:textId="548F6530" w:rsidR="001D01F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A maximum of two parents/guardians/carers can supervise one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child</w:t>
                      </w:r>
                      <w:proofErr w:type="gramEnd"/>
                    </w:p>
                    <w:p w14:paraId="399E98D2" w14:textId="287C5EBC" w:rsidR="00CB01B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A quiet environment with no music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3BDFAE62" w14:textId="7C876AAF" w:rsidR="00CB01B8" w:rsidRPr="001D01F8" w:rsidRDefault="00CB01B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b/>
                          <w:bCs/>
                          <w:sz w:val="32"/>
                          <w:szCs w:val="32"/>
                        </w:rPr>
                        <w:t>PRE SCHOOL INDIPEDNEDNT COURSE</w:t>
                      </w:r>
                      <w:r w:rsidRPr="001D01F8">
                        <w:rPr>
                          <w:sz w:val="28"/>
                          <w:szCs w:val="28"/>
                        </w:rPr>
                        <w:br/>
                      </w:r>
                      <w:r w:rsidRPr="00561520">
                        <w:rPr>
                          <w:i/>
                          <w:iCs/>
                          <w:sz w:val="28"/>
                          <w:szCs w:val="28"/>
                        </w:rPr>
                        <w:t>3 years - School age</w:t>
                      </w:r>
                    </w:p>
                    <w:p w14:paraId="6275A57F" w14:textId="77777777" w:rsidR="001D01F8" w:rsidRPr="001D01F8" w:rsidRDefault="001D01F8" w:rsidP="001D01F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AS ABOVE AND INCLUDING</w:t>
                      </w:r>
                    </w:p>
                    <w:p w14:paraId="565AEC00" w14:textId="1C0A9283" w:rsidR="001D01F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All clothing worn must be </w:t>
                      </w:r>
                      <w:proofErr w:type="spellStart"/>
                      <w:r w:rsidRPr="001D01F8">
                        <w:rPr>
                          <w:sz w:val="28"/>
                          <w:szCs w:val="28"/>
                        </w:rPr>
                        <w:t>sports wear</w:t>
                      </w:r>
                      <w:proofErr w:type="spellEnd"/>
                      <w:r w:rsidRPr="001D01F8">
                        <w:rPr>
                          <w:sz w:val="28"/>
                          <w:szCs w:val="28"/>
                        </w:rPr>
                        <w:t xml:space="preserve">; No </w:t>
                      </w:r>
                      <w:r>
                        <w:rPr>
                          <w:sz w:val="28"/>
                          <w:szCs w:val="28"/>
                        </w:rPr>
                        <w:t xml:space="preserve">socks, </w:t>
                      </w:r>
                      <w:r w:rsidRPr="001D01F8">
                        <w:rPr>
                          <w:sz w:val="28"/>
                          <w:szCs w:val="28"/>
                        </w:rPr>
                        <w:t xml:space="preserve">loose clothing, hoods, zips, buttons, buckles, belts or loose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cords</w:t>
                      </w:r>
                      <w:proofErr w:type="gramEnd"/>
                    </w:p>
                    <w:p w14:paraId="506E8619" w14:textId="464B2BE9" w:rsidR="001D01F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>Long hair must be tied back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F1254E4" w14:textId="23B4966A" w:rsidR="00CB01B8" w:rsidRPr="001D01F8" w:rsidRDefault="00CB01B8">
                      <w:p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b/>
                          <w:bCs/>
                          <w:sz w:val="32"/>
                          <w:szCs w:val="32"/>
                        </w:rPr>
                        <w:t>SPRINGER SESSIONS</w:t>
                      </w:r>
                      <w:r w:rsidRPr="001D01F8">
                        <w:rPr>
                          <w:sz w:val="28"/>
                          <w:szCs w:val="28"/>
                        </w:rPr>
                        <w:br/>
                      </w:r>
                      <w:r w:rsidRPr="00561520">
                        <w:rPr>
                          <w:i/>
                          <w:iCs/>
                          <w:sz w:val="28"/>
                          <w:szCs w:val="28"/>
                        </w:rPr>
                        <w:t>9 - 15 years</w:t>
                      </w:r>
                    </w:p>
                    <w:p w14:paraId="29D8F34D" w14:textId="232F9953" w:rsidR="001D01F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All clothing worn must be </w:t>
                      </w:r>
                      <w:r w:rsidRPr="001D01F8">
                        <w:rPr>
                          <w:sz w:val="28"/>
                          <w:szCs w:val="28"/>
                        </w:rPr>
                        <w:t>sportswear</w:t>
                      </w:r>
                      <w:r w:rsidRPr="001D01F8">
                        <w:rPr>
                          <w:sz w:val="28"/>
                          <w:szCs w:val="28"/>
                        </w:rPr>
                        <w:t xml:space="preserve">; No </w:t>
                      </w:r>
                      <w:r>
                        <w:rPr>
                          <w:sz w:val="28"/>
                          <w:szCs w:val="28"/>
                        </w:rPr>
                        <w:t xml:space="preserve">socks, </w:t>
                      </w:r>
                      <w:r w:rsidRPr="001D01F8">
                        <w:rPr>
                          <w:sz w:val="28"/>
                          <w:szCs w:val="28"/>
                        </w:rPr>
                        <w:t xml:space="preserve">loose clothing, hoods, zips, buttons, buckles, belts or loose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cords</w:t>
                      </w:r>
                      <w:proofErr w:type="gramEnd"/>
                    </w:p>
                    <w:p w14:paraId="7B4F3CB5" w14:textId="0B3CCD0D" w:rsidR="001D01F8" w:rsidRPr="001D01F8" w:rsidRDefault="001D01F8" w:rsidP="001D0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D01F8">
                        <w:rPr>
                          <w:sz w:val="28"/>
                          <w:szCs w:val="28"/>
                        </w:rPr>
                        <w:t xml:space="preserve">Long hair must be tied </w:t>
                      </w:r>
                      <w:proofErr w:type="gramStart"/>
                      <w:r w:rsidRPr="001D01F8">
                        <w:rPr>
                          <w:sz w:val="28"/>
                          <w:szCs w:val="28"/>
                        </w:rPr>
                        <w:t>back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A705F" w:rsidRPr="00717A7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17353828" wp14:editId="43A56EEC">
            <wp:simplePos x="0" y="0"/>
            <wp:positionH relativeFrom="page">
              <wp:posOffset>9268759</wp:posOffset>
            </wp:positionH>
            <wp:positionV relativeFrom="paragraph">
              <wp:posOffset>12765480</wp:posOffset>
            </wp:positionV>
            <wp:extent cx="1264285" cy="110998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 logo.b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8" t="7469"/>
                    <a:stretch/>
                  </pic:blipFill>
                  <pic:spPr bwMode="auto">
                    <a:xfrm>
                      <a:off x="0" y="0"/>
                      <a:ext cx="1264285" cy="110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C58D7" wp14:editId="035A21A6">
                <wp:simplePos x="0" y="0"/>
                <wp:positionH relativeFrom="margin">
                  <wp:align>center</wp:align>
                </wp:positionH>
                <wp:positionV relativeFrom="paragraph">
                  <wp:posOffset>-615071</wp:posOffset>
                </wp:positionV>
                <wp:extent cx="10444480" cy="16084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4480" cy="1608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573D" w14:textId="58F02911" w:rsidR="00444589" w:rsidRPr="00444589" w:rsidRDefault="00444589" w:rsidP="0044458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444589"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DAY TIME IN 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58D7" id="_x0000_s1027" type="#_x0000_t202" style="position:absolute;margin-left:0;margin-top:-48.45pt;width:822.4pt;height:126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" fillcolor="#0070c0" stroked="f">
                <v:textbox>
                  <w:txbxContent>
                    <w:p w14:paraId="780A573D" w14:textId="58F02911" w:rsidR="00444589" w:rsidRPr="00444589" w:rsidRDefault="00444589" w:rsidP="0044458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444589"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DAY TIME IN SPRING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7A75" w:rsidSect="0044458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D59"/>
    <w:multiLevelType w:val="hybridMultilevel"/>
    <w:tmpl w:val="F490E272"/>
    <w:lvl w:ilvl="0" w:tplc="3280C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89"/>
    <w:rsid w:val="000E7D12"/>
    <w:rsid w:val="001D01F8"/>
    <w:rsid w:val="001E5B3B"/>
    <w:rsid w:val="002A4C5B"/>
    <w:rsid w:val="00444589"/>
    <w:rsid w:val="00561520"/>
    <w:rsid w:val="005A705F"/>
    <w:rsid w:val="005A7A75"/>
    <w:rsid w:val="008542E0"/>
    <w:rsid w:val="00CB01B8"/>
    <w:rsid w:val="00CE3158"/>
    <w:rsid w:val="00DA4EF6"/>
    <w:rsid w:val="00E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35AE"/>
  <w15:chartTrackingRefBased/>
  <w15:docId w15:val="{FE5B9FF0-7556-4B65-9015-86F9A87F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Cooper (PES - Staff)</dc:creator>
  <cp:keywords/>
  <dc:description/>
  <cp:lastModifiedBy>Kayleigh Cooper (PES - Staff)</cp:lastModifiedBy>
  <cp:revision>6</cp:revision>
  <dcterms:created xsi:type="dcterms:W3CDTF">2024-10-23T08:27:00Z</dcterms:created>
  <dcterms:modified xsi:type="dcterms:W3CDTF">2024-10-23T09:19:00Z</dcterms:modified>
</cp:coreProperties>
</file>